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414CE" w14:textId="4ADBCE41" w:rsidR="00104C74" w:rsidRPr="00B63711" w:rsidRDefault="00104C74" w:rsidP="00B63711">
      <w:pPr>
        <w:spacing w:line="360" w:lineRule="auto"/>
        <w:rPr>
          <w:rFonts w:ascii="Times New Roman" w:hAnsi="Times New Roman" w:cs="Times New Roman"/>
          <w:b/>
          <w:bCs/>
        </w:rPr>
      </w:pPr>
      <w:r w:rsidRPr="00B63711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6D846AC1" wp14:editId="1FADA19C">
            <wp:extent cx="2257425" cy="854746"/>
            <wp:effectExtent l="0" t="0" r="0" b="2540"/>
            <wp:docPr id="14754029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40291" name="Obraz 14754029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854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D5054" w14:textId="52CEC547" w:rsidR="00104C74" w:rsidRPr="00B63711" w:rsidRDefault="00104C74" w:rsidP="00B63711">
      <w:pPr>
        <w:spacing w:line="360" w:lineRule="auto"/>
        <w:jc w:val="right"/>
        <w:rPr>
          <w:rFonts w:ascii="Times New Roman" w:hAnsi="Times New Roman" w:cs="Times New Roman"/>
          <w:b/>
          <w:bCs/>
          <w:color w:val="F78507"/>
          <w:sz w:val="28"/>
          <w:szCs w:val="28"/>
        </w:rPr>
      </w:pPr>
      <w:r w:rsidRPr="00B63711">
        <w:rPr>
          <w:rFonts w:ascii="Times New Roman" w:hAnsi="Times New Roman" w:cs="Times New Roman"/>
          <w:b/>
          <w:bCs/>
          <w:color w:val="F78507"/>
          <w:sz w:val="28"/>
          <w:szCs w:val="28"/>
        </w:rPr>
        <w:t>OPIS PROGRAMU LATO W TEATRZE 2026</w:t>
      </w:r>
    </w:p>
    <w:p w14:paraId="24F8D9E1" w14:textId="77777777" w:rsidR="00321B99" w:rsidRPr="00B63711" w:rsidRDefault="00321B99" w:rsidP="00B63711">
      <w:pPr>
        <w:spacing w:line="360" w:lineRule="auto"/>
        <w:jc w:val="right"/>
        <w:rPr>
          <w:rFonts w:ascii="Times New Roman" w:hAnsi="Times New Roman" w:cs="Times New Roman"/>
          <w:b/>
          <w:bCs/>
          <w:color w:val="F78507"/>
        </w:rPr>
      </w:pPr>
    </w:p>
    <w:p w14:paraId="4FCF817A" w14:textId="6F0CC58F" w:rsidR="00104C74" w:rsidRPr="00B63711" w:rsidRDefault="00104C74" w:rsidP="00B6371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B63711">
        <w:rPr>
          <w:rFonts w:ascii="Times New Roman" w:hAnsi="Times New Roman" w:cs="Times New Roman"/>
        </w:rPr>
        <w:t xml:space="preserve">Lato w teatrze to ogólnopolski program wspierający samorządowe instytucje kultury </w:t>
      </w:r>
      <w:r w:rsidR="00321B99" w:rsidRPr="00B63711">
        <w:rPr>
          <w:rFonts w:ascii="Times New Roman" w:hAnsi="Times New Roman" w:cs="Times New Roman"/>
        </w:rPr>
        <w:br/>
      </w:r>
      <w:r w:rsidRPr="00B63711">
        <w:rPr>
          <w:rFonts w:ascii="Times New Roman" w:hAnsi="Times New Roman" w:cs="Times New Roman"/>
        </w:rPr>
        <w:t xml:space="preserve">i organizacje pozarządowe w tworzeniu dzieciom i młodzieży możliwości twórczego uczestnictwa </w:t>
      </w:r>
      <w:r w:rsidR="00321B99" w:rsidRPr="00B63711">
        <w:rPr>
          <w:rFonts w:ascii="Times New Roman" w:hAnsi="Times New Roman" w:cs="Times New Roman"/>
        </w:rPr>
        <w:br/>
      </w:r>
      <w:r w:rsidRPr="00B63711">
        <w:rPr>
          <w:rFonts w:ascii="Times New Roman" w:hAnsi="Times New Roman" w:cs="Times New Roman"/>
        </w:rPr>
        <w:t>w kulturze oraz doświadczania teatru w miejscu, w którym żyją. Program opiera się na idei teatru jako przestrzeni spotkania, dialogu i współdziałania. Lato w teatrze wspiera rozwój środowiska osób zajmujących się edukacją teatralną, animacją społeczną i pedagogiką teatru. Organizatorem programu jest Dział Pedagogiki Teatru Instytutu Teatralnego im. Zbigniewa Raszewskiego. Program finansowany jest ze środków Ministra Kultury i Dziedzictwa Narodowego.</w:t>
      </w:r>
    </w:p>
    <w:p w14:paraId="66A712CA" w14:textId="206E202B" w:rsidR="00104C74" w:rsidRPr="00B63711" w:rsidRDefault="00104C74" w:rsidP="00B6371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B63711">
        <w:rPr>
          <w:rFonts w:ascii="Times New Roman" w:hAnsi="Times New Roman" w:cs="Times New Roman"/>
        </w:rPr>
        <w:t xml:space="preserve">Konkurs grantowy pozwala wyłonić najciekawsze projekty dwutygodniowych kolonii </w:t>
      </w:r>
      <w:r w:rsidR="00321B99" w:rsidRPr="00B63711">
        <w:rPr>
          <w:rFonts w:ascii="Times New Roman" w:hAnsi="Times New Roman" w:cs="Times New Roman"/>
        </w:rPr>
        <w:br/>
      </w:r>
      <w:r w:rsidRPr="00B63711">
        <w:rPr>
          <w:rFonts w:ascii="Times New Roman" w:hAnsi="Times New Roman" w:cs="Times New Roman"/>
        </w:rPr>
        <w:t xml:space="preserve">i półkolonii teatralnych dla dzieci i młodzieży. Realizowane działania mają pokazywać młodym ludziom, że teatr jest miejscem otwartym dla każdego – przestrzenią twórczej ekspresji, budowania relacji i odkrywania różnorodności doświadczeń oraz perspektyw. Wspierane są projekty wykorzystujące działania artystyczne do rozwijania kompetencji społecznych uczestników, wzmacniania sprawczości młodych osób oraz budowania przestrzeni do wspólnego działania </w:t>
      </w:r>
      <w:r w:rsidR="00321B99" w:rsidRPr="00B63711">
        <w:rPr>
          <w:rFonts w:ascii="Times New Roman" w:hAnsi="Times New Roman" w:cs="Times New Roman"/>
        </w:rPr>
        <w:br/>
      </w:r>
      <w:r w:rsidRPr="00B63711">
        <w:rPr>
          <w:rFonts w:ascii="Times New Roman" w:hAnsi="Times New Roman" w:cs="Times New Roman"/>
        </w:rPr>
        <w:t>i wymiany doświadczeń.</w:t>
      </w:r>
    </w:p>
    <w:p w14:paraId="3288B7AF" w14:textId="26AEE6B2" w:rsidR="00B63711" w:rsidRDefault="00104C74" w:rsidP="00B63711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B63711">
        <w:rPr>
          <w:rFonts w:ascii="Times New Roman" w:hAnsi="Times New Roman" w:cs="Times New Roman"/>
        </w:rPr>
        <w:t xml:space="preserve">W 19. edycji programu w konkursie wpłynęło 245 wniosków, z których 196 otrzymało pozytywną ocenę formalną i zostało poddanych ocenie organizacyjnej oraz merytorycznej. </w:t>
      </w:r>
      <w:r w:rsidRPr="00B63711">
        <w:rPr>
          <w:rFonts w:ascii="Times New Roman" w:hAnsi="Times New Roman" w:cs="Times New Roman"/>
          <w:b/>
          <w:bCs/>
        </w:rPr>
        <w:t xml:space="preserve">Ostatecznie dofinansowanie otrzymało 40 projektów na łączną kwotę 1 700 000 złotych. </w:t>
      </w:r>
      <w:r w:rsidR="00321B99" w:rsidRPr="00B63711">
        <w:rPr>
          <w:rFonts w:ascii="Times New Roman" w:hAnsi="Times New Roman" w:cs="Times New Roman"/>
          <w:b/>
          <w:bCs/>
        </w:rPr>
        <w:br/>
      </w:r>
      <w:r w:rsidRPr="00B63711">
        <w:rPr>
          <w:rFonts w:ascii="Times New Roman" w:hAnsi="Times New Roman" w:cs="Times New Roman"/>
          <w:b/>
          <w:bCs/>
        </w:rPr>
        <w:t>Aż</w:t>
      </w:r>
      <w:r w:rsidRPr="00B63711">
        <w:rPr>
          <w:rFonts w:ascii="Times New Roman" w:hAnsi="Times New Roman" w:cs="Times New Roman"/>
        </w:rPr>
        <w:t xml:space="preserve"> </w:t>
      </w:r>
      <w:r w:rsidRPr="00B63711">
        <w:rPr>
          <w:rFonts w:ascii="Times New Roman" w:hAnsi="Times New Roman" w:cs="Times New Roman"/>
          <w:b/>
          <w:bCs/>
        </w:rPr>
        <w:t xml:space="preserve">37 spośród wybranych projektów zostanie zrealizowanych w miejscowościach liczących do </w:t>
      </w:r>
      <w:r w:rsidR="00321B99" w:rsidRPr="00B63711">
        <w:rPr>
          <w:rFonts w:ascii="Times New Roman" w:hAnsi="Times New Roman" w:cs="Times New Roman"/>
          <w:b/>
          <w:bCs/>
        </w:rPr>
        <w:br/>
      </w:r>
      <w:r w:rsidRPr="00B63711">
        <w:rPr>
          <w:rFonts w:ascii="Times New Roman" w:hAnsi="Times New Roman" w:cs="Times New Roman"/>
          <w:b/>
          <w:bCs/>
        </w:rPr>
        <w:t xml:space="preserve">20 tysięcy mieszkańców, a 27 projektów przygotowały podmioty debiutujące w programie. </w:t>
      </w:r>
    </w:p>
    <w:p w14:paraId="1ED4FE2D" w14:textId="77777777" w:rsidR="00B63711" w:rsidRDefault="00B6371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EB37C28" w14:textId="77777777" w:rsidR="00104C74" w:rsidRPr="00B63711" w:rsidRDefault="00104C74" w:rsidP="00B63711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41FB886B" w14:textId="412167D8" w:rsidR="00104C74" w:rsidRPr="00B63711" w:rsidRDefault="00104C74" w:rsidP="00B6371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B63711">
        <w:rPr>
          <w:rFonts w:ascii="Times New Roman" w:hAnsi="Times New Roman" w:cs="Times New Roman"/>
        </w:rPr>
        <w:t>W 2026 roku program realizowany jest w ramach trzech modułów, uwzględniających doświadczenie wnioskodawców w realizacji projektów Lata w teatrze.</w:t>
      </w:r>
    </w:p>
    <w:p w14:paraId="491388C0" w14:textId="77777777" w:rsidR="00104C74" w:rsidRPr="00B63711" w:rsidRDefault="00104C74" w:rsidP="00B63711">
      <w:pPr>
        <w:spacing w:line="360" w:lineRule="auto"/>
        <w:jc w:val="both"/>
        <w:rPr>
          <w:rFonts w:ascii="Times New Roman" w:hAnsi="Times New Roman" w:cs="Times New Roman"/>
        </w:rPr>
      </w:pPr>
      <w:r w:rsidRPr="00B63711">
        <w:rPr>
          <w:rFonts w:ascii="Times New Roman" w:hAnsi="Times New Roman" w:cs="Times New Roman"/>
        </w:rPr>
        <w:t xml:space="preserve">W Module I – dla podmiotów debiutujących w programie – dofinansowanie otrzymały: </w:t>
      </w:r>
    </w:p>
    <w:p w14:paraId="6DBED950" w14:textId="77777777" w:rsidR="00104C74" w:rsidRPr="00B63711" w:rsidRDefault="00104C74" w:rsidP="00B63711">
      <w:pPr>
        <w:spacing w:line="360" w:lineRule="auto"/>
        <w:jc w:val="both"/>
        <w:rPr>
          <w:rFonts w:ascii="Times New Roman" w:hAnsi="Times New Roman" w:cs="Times New Roman"/>
        </w:rPr>
      </w:pPr>
      <w:r w:rsidRPr="00B63711">
        <w:rPr>
          <w:rFonts w:ascii="Times New Roman" w:hAnsi="Times New Roman" w:cs="Times New Roman"/>
        </w:rPr>
        <w:t xml:space="preserve">Mogileński Dom Kultury, Gminny Ośrodek Kultury w Nowym Żmigrodzie, Gminny Ośrodek Kultury w Sosnówce, Fundacja „Harmonia Domu”, Fundacja Dowód, Stowarzyszenie Edukacja w Akcji, Fundacja na rzecz wyrównywania szans edukacyjnych dzieci oraz integracji społecznej FUTURUM, Fundacja Naturalny Rozwój, Libiąskie Centrum Kultury, Milanowskie Centrum Kultury, Stowarzyszenie Kobieca </w:t>
      </w:r>
      <w:proofErr w:type="spellStart"/>
      <w:r w:rsidRPr="00B63711">
        <w:rPr>
          <w:rFonts w:ascii="Times New Roman" w:hAnsi="Times New Roman" w:cs="Times New Roman"/>
        </w:rPr>
        <w:t>Transsmisja</w:t>
      </w:r>
      <w:proofErr w:type="spellEnd"/>
      <w:r w:rsidRPr="00B63711">
        <w:rPr>
          <w:rFonts w:ascii="Times New Roman" w:hAnsi="Times New Roman" w:cs="Times New Roman"/>
        </w:rPr>
        <w:t xml:space="preserve">, Gminny Ośrodek Kultury, Stowarzyszenie na Rzecz Szkoły w Proszeniu, Gminny Ośrodek Kultury w Puszczy Mariańskiej, Fundacja Mali i Duzi. Wsparcie Dzieci i Dorosłych, Fundacja Odzyskajmy.pl, Stowarzyszenie Regiony Nowych Szans </w:t>
      </w:r>
      <w:proofErr w:type="spellStart"/>
      <w:r w:rsidRPr="00B63711">
        <w:rPr>
          <w:rFonts w:ascii="Times New Roman" w:hAnsi="Times New Roman" w:cs="Times New Roman"/>
        </w:rPr>
        <w:t>Vesna</w:t>
      </w:r>
      <w:proofErr w:type="spellEnd"/>
      <w:r w:rsidRPr="00B63711">
        <w:rPr>
          <w:rFonts w:ascii="Times New Roman" w:hAnsi="Times New Roman" w:cs="Times New Roman"/>
        </w:rPr>
        <w:t xml:space="preserve">, Centrum Dialogu im. Marka Edelmana w Łodzi, Stowarzyszenie Kastor – Inicjatywa dla Rozwoju, Fundacja Leśne Przebudzenie, Centrum Kultury, Sportu i Turystyki w Kalwarii Zebrzydowskiej, Miejski Ośrodek Kultury w Brańsku, Fundacja </w:t>
      </w:r>
      <w:proofErr w:type="spellStart"/>
      <w:r w:rsidRPr="00B63711">
        <w:rPr>
          <w:rFonts w:ascii="Times New Roman" w:hAnsi="Times New Roman" w:cs="Times New Roman"/>
        </w:rPr>
        <w:t>Discover</w:t>
      </w:r>
      <w:proofErr w:type="spellEnd"/>
      <w:r w:rsidRPr="00B63711">
        <w:rPr>
          <w:rFonts w:ascii="Times New Roman" w:hAnsi="Times New Roman" w:cs="Times New Roman"/>
        </w:rPr>
        <w:t xml:space="preserve"> Lubelskie, Stowarzyszenie Pomocy Dzieciom i Młodzieży, Sandomierskie Centrum Kultury, Gminne Centrum Kultury i Biblioteka Publiczna w Konopnicy oraz Centrum Kultury i Rekreacji we Wschowie.</w:t>
      </w:r>
    </w:p>
    <w:p w14:paraId="20421267" w14:textId="77777777" w:rsidR="00104C74" w:rsidRPr="00B63711" w:rsidRDefault="00104C74" w:rsidP="00B63711">
      <w:pPr>
        <w:spacing w:line="360" w:lineRule="auto"/>
        <w:jc w:val="both"/>
        <w:rPr>
          <w:rFonts w:ascii="Times New Roman" w:hAnsi="Times New Roman" w:cs="Times New Roman"/>
        </w:rPr>
      </w:pPr>
    </w:p>
    <w:p w14:paraId="35ED1D70" w14:textId="77777777" w:rsidR="00321B99" w:rsidRPr="00B63711" w:rsidRDefault="00104C74" w:rsidP="00B63711">
      <w:pPr>
        <w:spacing w:line="360" w:lineRule="auto"/>
        <w:jc w:val="both"/>
        <w:rPr>
          <w:rFonts w:ascii="Times New Roman" w:hAnsi="Times New Roman" w:cs="Times New Roman"/>
        </w:rPr>
      </w:pPr>
      <w:r w:rsidRPr="00B63711">
        <w:rPr>
          <w:rFonts w:ascii="Times New Roman" w:hAnsi="Times New Roman" w:cs="Times New Roman"/>
        </w:rPr>
        <w:t xml:space="preserve">W Module II – dla podmiotów realizujących projekt w ramach programu Lato w teatrze jeden lub dwa razy – dofinansowanie otrzymały: </w:t>
      </w:r>
    </w:p>
    <w:p w14:paraId="3D8F9916" w14:textId="40F08D6C" w:rsidR="00104C74" w:rsidRPr="00B63711" w:rsidRDefault="00104C74" w:rsidP="00B63711">
      <w:pPr>
        <w:spacing w:line="360" w:lineRule="auto"/>
        <w:jc w:val="both"/>
        <w:rPr>
          <w:rFonts w:ascii="Times New Roman" w:hAnsi="Times New Roman" w:cs="Times New Roman"/>
        </w:rPr>
      </w:pPr>
      <w:r w:rsidRPr="00B63711">
        <w:rPr>
          <w:rFonts w:ascii="Times New Roman" w:hAnsi="Times New Roman" w:cs="Times New Roman"/>
        </w:rPr>
        <w:t xml:space="preserve">Stowarzyszenie Grzybnia, Fundacja Strefa Dorastania, Fundacja Laboratorium Inspiracji Społecznych LIS, Regionalny Ośrodek Kultury i Sportu w Krzczonowie, Miejski Ośrodek Kultury i Sztuki </w:t>
      </w:r>
      <w:r w:rsidR="00321B99" w:rsidRPr="00B63711">
        <w:rPr>
          <w:rFonts w:ascii="Times New Roman" w:hAnsi="Times New Roman" w:cs="Times New Roman"/>
        </w:rPr>
        <w:br/>
      </w:r>
      <w:r w:rsidRPr="00B63711">
        <w:rPr>
          <w:rFonts w:ascii="Times New Roman" w:hAnsi="Times New Roman" w:cs="Times New Roman"/>
        </w:rPr>
        <w:t>w Pyskowicach, Gminny Ośrodek Kultury w Uściu Gorlickim, Dom Kultury „Krzemień” w Szczecinie, Fundacja Teatr im. Stefana Batorego, Radziejowski Dom Kultury w Radziejowie oraz Gminny Ośrodek Kultury w Łukcie.</w:t>
      </w:r>
    </w:p>
    <w:p w14:paraId="5F4CDC57" w14:textId="77777777" w:rsidR="00321B99" w:rsidRPr="00B63711" w:rsidRDefault="00104C74" w:rsidP="00B63711">
      <w:pPr>
        <w:spacing w:line="360" w:lineRule="auto"/>
        <w:jc w:val="both"/>
        <w:rPr>
          <w:rFonts w:ascii="Times New Roman" w:hAnsi="Times New Roman" w:cs="Times New Roman"/>
        </w:rPr>
      </w:pPr>
      <w:r w:rsidRPr="00B63711">
        <w:rPr>
          <w:rFonts w:ascii="Times New Roman" w:hAnsi="Times New Roman" w:cs="Times New Roman"/>
        </w:rPr>
        <w:t xml:space="preserve">W Module III – dla podmiotów realizujących projekty w programie trzy razy lub więcej – dofinansowanie otrzymały: </w:t>
      </w:r>
    </w:p>
    <w:p w14:paraId="78DEC372" w14:textId="648F0F5A" w:rsidR="00104C74" w:rsidRPr="00B63711" w:rsidRDefault="00104C74" w:rsidP="00B63711">
      <w:pPr>
        <w:spacing w:line="360" w:lineRule="auto"/>
        <w:jc w:val="both"/>
        <w:rPr>
          <w:rFonts w:ascii="Times New Roman" w:hAnsi="Times New Roman" w:cs="Times New Roman"/>
        </w:rPr>
      </w:pPr>
      <w:r w:rsidRPr="00B63711">
        <w:rPr>
          <w:rFonts w:ascii="Times New Roman" w:hAnsi="Times New Roman" w:cs="Times New Roman"/>
        </w:rPr>
        <w:t xml:space="preserve">Fundacja „Teatr Latarnia”, Gminny Ośrodek Kultury w Lanckoronie oraz Centrum Kultury Gminy Jabłonna. </w:t>
      </w:r>
    </w:p>
    <w:p w14:paraId="29E7E95E" w14:textId="77777777" w:rsidR="00321B99" w:rsidRPr="00B63711" w:rsidRDefault="00321B99" w:rsidP="00B63711">
      <w:pPr>
        <w:spacing w:line="360" w:lineRule="auto"/>
        <w:jc w:val="both"/>
        <w:rPr>
          <w:rFonts w:ascii="Times New Roman" w:hAnsi="Times New Roman" w:cs="Times New Roman"/>
        </w:rPr>
      </w:pPr>
    </w:p>
    <w:p w14:paraId="14FCEBB8" w14:textId="5CBA8D25" w:rsidR="00104C74" w:rsidRPr="00B63711" w:rsidRDefault="00104C74" w:rsidP="00B63711">
      <w:pPr>
        <w:spacing w:line="360" w:lineRule="auto"/>
        <w:rPr>
          <w:rFonts w:ascii="Times New Roman" w:hAnsi="Times New Roman" w:cs="Times New Roman"/>
        </w:rPr>
      </w:pPr>
      <w:r w:rsidRPr="00B63711">
        <w:rPr>
          <w:rFonts w:ascii="Times New Roman" w:hAnsi="Times New Roman" w:cs="Times New Roman"/>
        </w:rPr>
        <w:t>Więcej informacji o programie:</w:t>
      </w:r>
      <w:r w:rsidRPr="00B63711">
        <w:rPr>
          <w:rFonts w:ascii="Times New Roman" w:hAnsi="Times New Roman" w:cs="Times New Roman"/>
        </w:rPr>
        <w:br/>
      </w:r>
      <w:r w:rsidR="00FA7D39" w:rsidRPr="00B63711">
        <w:rPr>
          <w:rFonts w:ascii="Times New Roman" w:hAnsi="Times New Roman" w:cs="Times New Roman"/>
        </w:rPr>
        <w:t xml:space="preserve">Strona internetowa programu: </w:t>
      </w:r>
      <w:hyperlink r:id="rId5" w:history="1">
        <w:r w:rsidR="00FA7D39" w:rsidRPr="00B63711">
          <w:rPr>
            <w:rStyle w:val="Hipercze"/>
            <w:rFonts w:ascii="Times New Roman" w:hAnsi="Times New Roman" w:cs="Times New Roman"/>
          </w:rPr>
          <w:t>www.latowteatrze.pl</w:t>
        </w:r>
      </w:hyperlink>
      <w:r w:rsidRPr="00B63711">
        <w:rPr>
          <w:rFonts w:ascii="Times New Roman" w:hAnsi="Times New Roman" w:cs="Times New Roman"/>
        </w:rPr>
        <w:br/>
        <w:t xml:space="preserve">Facebook programu Lato w teatrze: </w:t>
      </w:r>
      <w:hyperlink r:id="rId6" w:history="1">
        <w:r w:rsidR="00FA7D39" w:rsidRPr="00B63711">
          <w:rPr>
            <w:rStyle w:val="Hipercze"/>
            <w:rFonts w:ascii="Times New Roman" w:hAnsi="Times New Roman" w:cs="Times New Roman"/>
          </w:rPr>
          <w:t>https://www.facebook.com/programLatowteatrze</w:t>
        </w:r>
      </w:hyperlink>
    </w:p>
    <w:sectPr w:rsidR="00104C74" w:rsidRPr="00B63711" w:rsidSect="00104C74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74"/>
    <w:rsid w:val="00104C74"/>
    <w:rsid w:val="00223C9E"/>
    <w:rsid w:val="00321B99"/>
    <w:rsid w:val="0060775B"/>
    <w:rsid w:val="00A77DF3"/>
    <w:rsid w:val="00AB0D18"/>
    <w:rsid w:val="00B63711"/>
    <w:rsid w:val="00E74A04"/>
    <w:rsid w:val="00FA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9380E"/>
  <w15:chartTrackingRefBased/>
  <w15:docId w15:val="{8210AD52-BF55-4567-A030-CD47B36A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4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4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4C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4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4C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4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4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4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4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4C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4C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4C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4C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4C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4C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4C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4C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4C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4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4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4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4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4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4C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4C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4C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4C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4C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4C7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04C7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4C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A7D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rogramLatowteatrze" TargetMode="External"/><Relationship Id="rId5" Type="http://schemas.openxmlformats.org/officeDocument/2006/relationships/hyperlink" Target="http://www.latowteatrze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3</cp:revision>
  <dcterms:created xsi:type="dcterms:W3CDTF">2026-05-18T11:51:00Z</dcterms:created>
  <dcterms:modified xsi:type="dcterms:W3CDTF">2026-05-18T12:43:00Z</dcterms:modified>
</cp:coreProperties>
</file>